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10FF9" w14:textId="77777777"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14:paraId="224EAAA3" w14:textId="77777777"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14:paraId="3EF4E756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545BA9F4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5B93DC11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526E5DA1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6F0AC114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0A9E0312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 w:rsidRPr="00087842">
        <w:rPr>
          <w:rFonts w:ascii="Times New Roman" w:hAnsi="Times New Roman"/>
          <w:szCs w:val="24"/>
          <w:lang w:val="ru-RU"/>
        </w:rPr>
        <w:t xml:space="preserve"> </w:t>
      </w:r>
    </w:p>
    <w:p w14:paraId="6AE8851B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75474628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4A5B555B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2CE66265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1D598A78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0F21E5E7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227D8D43" w14:textId="77777777" w:rsidR="00750A83" w:rsidRDefault="00750A83" w:rsidP="005A1C84">
      <w:pPr>
        <w:pStyle w:val="firstline"/>
        <w:ind w:firstLine="0"/>
      </w:pPr>
    </w:p>
    <w:p w14:paraId="45A0FB9C" w14:textId="3161F7AE"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 xml:space="preserve">нкретния обект на процедурата): </w:t>
      </w:r>
      <w:r w:rsidR="00087842">
        <w:t>Неприложимо</w:t>
      </w:r>
      <w:r w:rsidR="008D5200">
        <w:t>.</w:t>
      </w:r>
    </w:p>
    <w:p w14:paraId="4BE17952" w14:textId="77777777"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1F2FD" w14:textId="77777777" w:rsidR="00254EDC" w:rsidRDefault="00254EDC">
      <w:r>
        <w:separator/>
      </w:r>
    </w:p>
  </w:endnote>
  <w:endnote w:type="continuationSeparator" w:id="0">
    <w:p w14:paraId="4D19D1F5" w14:textId="77777777" w:rsidR="00254EDC" w:rsidRDefault="00254EDC">
      <w:r>
        <w:continuationSeparator/>
      </w:r>
    </w:p>
  </w:endnote>
  <w:endnote w:id="1">
    <w:p w14:paraId="4AA5E188" w14:textId="77777777"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50944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E1438D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871A9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1E9D009E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5D3A4" w14:textId="28C01AC3" w:rsidR="00087842" w:rsidRPr="00087842" w:rsidRDefault="00087842" w:rsidP="00087842">
    <w:pPr>
      <w:pStyle w:val="Footer"/>
      <w:ind w:right="360"/>
      <w:jc w:val="center"/>
      <w:rPr>
        <w:rFonts w:ascii="Times New Roman" w:hAnsi="Times New Roman"/>
        <w:i/>
        <w:iCs/>
      </w:rPr>
    </w:pPr>
    <w:r w:rsidRPr="006900C1">
      <w:rPr>
        <w:rFonts w:ascii="Times New Roman" w:hAnsi="Times New Roman"/>
        <w:i/>
        <w:iCs/>
      </w:rPr>
      <w:t>Проект  BG16RFPR001-1.004-</w:t>
    </w:r>
    <w:r w:rsidR="00CB61FF">
      <w:rPr>
        <w:rFonts w:ascii="Times New Roman" w:hAnsi="Times New Roman"/>
        <w:i/>
        <w:iCs/>
      </w:rPr>
      <w:t>0035</w:t>
    </w:r>
    <w:r w:rsidRPr="006900C1">
      <w:rPr>
        <w:rFonts w:ascii="Times New Roman" w:hAnsi="Times New Roman"/>
        <w:i/>
        <w:iCs/>
      </w:rPr>
      <w:t>-C01, финансиран от Програма „Kонкурентоспособност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C62AA" w14:textId="77777777" w:rsidR="00254EDC" w:rsidRDefault="00254EDC">
      <w:r>
        <w:separator/>
      </w:r>
    </w:p>
  </w:footnote>
  <w:footnote w:type="continuationSeparator" w:id="0">
    <w:p w14:paraId="7540AA81" w14:textId="77777777" w:rsidR="00254EDC" w:rsidRDefault="00254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F249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33BFBF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7F47D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523B4037" w14:textId="77777777" w:rsidR="00CB37CB" w:rsidRDefault="00CB37CB">
    <w:pPr>
      <w:pStyle w:val="Header"/>
      <w:rPr>
        <w:lang w:val="en-US"/>
      </w:rPr>
    </w:pPr>
  </w:p>
  <w:p w14:paraId="461B71E5" w14:textId="77777777" w:rsidR="00CB37CB" w:rsidRDefault="00CB37CB">
    <w:pPr>
      <w:pStyle w:val="Header"/>
      <w:rPr>
        <w:lang w:val="en-US"/>
      </w:rPr>
    </w:pPr>
  </w:p>
  <w:p w14:paraId="25ED37F5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21BAE656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7D780AEC" w14:textId="77777777" w:rsidTr="008D21D3">
            <w:tc>
              <w:tcPr>
                <w:tcW w:w="4531" w:type="dxa"/>
                <w:vAlign w:val="center"/>
                <w:hideMark/>
              </w:tcPr>
              <w:p w14:paraId="50857C10" w14:textId="77777777" w:rsidR="008D21D3" w:rsidRPr="008D21D3" w:rsidRDefault="00CB61FF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750B9EF8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2BF552D9" w14:textId="77777777" w:rsidR="008D21D3" w:rsidRDefault="00CB61FF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9DE9278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0147F381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0554167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1A232EFC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425876767">
    <w:abstractNumId w:val="1"/>
  </w:num>
  <w:num w:numId="2" w16cid:durableId="301565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819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87842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B3A86"/>
    <w:rsid w:val="003D7E19"/>
    <w:rsid w:val="00420821"/>
    <w:rsid w:val="0046265B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060AE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9E2A15"/>
    <w:rsid w:val="00A03286"/>
    <w:rsid w:val="00A05E7C"/>
    <w:rsid w:val="00A12FE6"/>
    <w:rsid w:val="00A20EA2"/>
    <w:rsid w:val="00A267DD"/>
    <w:rsid w:val="00A50A4C"/>
    <w:rsid w:val="00A72097"/>
    <w:rsid w:val="00A76301"/>
    <w:rsid w:val="00A82855"/>
    <w:rsid w:val="00AB2487"/>
    <w:rsid w:val="00AC1545"/>
    <w:rsid w:val="00AC3243"/>
    <w:rsid w:val="00AC4C88"/>
    <w:rsid w:val="00AD57F4"/>
    <w:rsid w:val="00AF3F83"/>
    <w:rsid w:val="00AF6054"/>
    <w:rsid w:val="00B273C2"/>
    <w:rsid w:val="00BB21D3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B61FF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5"/>
    <o:shapelayout v:ext="edit">
      <o:idmap v:ext="edit" data="1"/>
    </o:shapelayout>
  </w:shapeDefaults>
  <w:decimalSymbol w:val=","/>
  <w:listSeparator w:val=";"/>
  <w14:docId w14:val="1ACF1673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Flexy Pro</cp:lastModifiedBy>
  <cp:revision>6</cp:revision>
  <cp:lastPrinted>2011-03-29T11:47:00Z</cp:lastPrinted>
  <dcterms:created xsi:type="dcterms:W3CDTF">2024-05-21T13:04:00Z</dcterms:created>
  <dcterms:modified xsi:type="dcterms:W3CDTF">2025-09-05T06:49:00Z</dcterms:modified>
</cp:coreProperties>
</file>